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4B709E" w:rsidRPr="00C456AD" w:rsidRDefault="004B709E" w:rsidP="004B709E">
      <w:pPr>
        <w:pStyle w:val="Akapitzlist"/>
        <w:autoSpaceDE w:val="0"/>
        <w:autoSpaceDN w:val="0"/>
        <w:adjustRightInd w:val="0"/>
        <w:spacing w:before="360" w:line="240" w:lineRule="auto"/>
        <w:ind w:left="397"/>
        <w:contextualSpacing w:val="0"/>
        <w:rPr>
          <w:rFonts w:ascii="Times New Roman" w:hAnsi="Times New Roman" w:cs="Times New Roman"/>
          <w:color w:val="1F1A17"/>
          <w:sz w:val="16"/>
          <w:szCs w:val="16"/>
        </w:rPr>
      </w:pPr>
    </w:p>
    <w:p w:rsidR="00815D70" w:rsidRPr="00C456AD" w:rsidRDefault="004B709E" w:rsidP="002A385C">
      <w:pPr>
        <w:shd w:val="clear" w:color="auto" w:fill="FFFFFF"/>
        <w:jc w:val="center"/>
        <w:outlineLvl w:val="2"/>
        <w:rPr>
          <w:rFonts w:ascii="Times New Roman" w:hAnsi="Times New Roman" w:cs="Times New Roman"/>
          <w:b/>
          <w:bCs/>
          <w:sz w:val="20"/>
          <w:szCs w:val="20"/>
        </w:rPr>
      </w:pPr>
      <w:r w:rsidRPr="004B709E">
        <w:rPr>
          <w:rFonts w:ascii="Times New Roman" w:hAnsi="Times New Roman" w:cs="Times New Roman"/>
          <w:b/>
          <w:bCs/>
          <w:sz w:val="20"/>
          <w:szCs w:val="20"/>
        </w:rPr>
        <w:t>REGULACJE POLSKIEGO RYNKU ENERGII ELEKTRYCZNEJ W PIGUŁCE</w:t>
      </w:r>
    </w:p>
    <w:tbl>
      <w:tblPr>
        <w:tblStyle w:val="Tabela-Siatka"/>
        <w:tblW w:w="0" w:type="auto"/>
        <w:tblInd w:w="397" w:type="dxa"/>
        <w:tblLook w:val="04A0" w:firstRow="1" w:lastRow="0" w:firstColumn="1" w:lastColumn="0" w:noHBand="0" w:noVBand="1"/>
      </w:tblPr>
      <w:tblGrid>
        <w:gridCol w:w="1252"/>
        <w:gridCol w:w="2955"/>
        <w:gridCol w:w="800"/>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FD0684" w:rsidP="00FF7C76">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18</w:t>
            </w:r>
            <w:bookmarkStart w:id="0" w:name="_GoBack"/>
            <w:bookmarkEnd w:id="0"/>
            <w:r w:rsidR="00FF7C76">
              <w:rPr>
                <w:rFonts w:ascii="Times New Roman" w:hAnsi="Times New Roman" w:cs="Times New Roman"/>
                <w:color w:val="1F1A17"/>
                <w:sz w:val="20"/>
                <w:szCs w:val="20"/>
              </w:rPr>
              <w:t xml:space="preserve"> grudnia </w:t>
            </w:r>
            <w:r w:rsidR="00BD5C30">
              <w:rPr>
                <w:rFonts w:ascii="Times New Roman" w:hAnsi="Times New Roman" w:cs="Times New Roman"/>
                <w:color w:val="1F1A17"/>
                <w:sz w:val="20"/>
                <w:szCs w:val="20"/>
              </w:rPr>
              <w:t>2024</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936378"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22</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Eurocon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802" w:rsidRDefault="00BA0802" w:rsidP="005B4289">
      <w:pPr>
        <w:spacing w:line="240" w:lineRule="auto"/>
      </w:pPr>
      <w:r>
        <w:separator/>
      </w:r>
    </w:p>
  </w:endnote>
  <w:endnote w:type="continuationSeparator" w:id="0">
    <w:p w:rsidR="00BA0802" w:rsidRDefault="00BA0802"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802" w:rsidRDefault="00BA0802" w:rsidP="005B4289">
      <w:pPr>
        <w:spacing w:line="240" w:lineRule="auto"/>
      </w:pPr>
      <w:r>
        <w:separator/>
      </w:r>
    </w:p>
  </w:footnote>
  <w:footnote w:type="continuationSeparator" w:id="0">
    <w:p w:rsidR="00BA0802" w:rsidRDefault="00BA0802"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16B30"/>
    <w:rsid w:val="0003076B"/>
    <w:rsid w:val="000448E4"/>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72CC"/>
    <w:rsid w:val="001D27C2"/>
    <w:rsid w:val="001E3DBE"/>
    <w:rsid w:val="001E5C44"/>
    <w:rsid w:val="001F06A6"/>
    <w:rsid w:val="001F1774"/>
    <w:rsid w:val="001F5FF3"/>
    <w:rsid w:val="00200491"/>
    <w:rsid w:val="00212E3C"/>
    <w:rsid w:val="0021568F"/>
    <w:rsid w:val="00220A42"/>
    <w:rsid w:val="00236185"/>
    <w:rsid w:val="00236E56"/>
    <w:rsid w:val="0028242D"/>
    <w:rsid w:val="002A2DC7"/>
    <w:rsid w:val="002A385C"/>
    <w:rsid w:val="002B6C1D"/>
    <w:rsid w:val="002C33AA"/>
    <w:rsid w:val="002D0736"/>
    <w:rsid w:val="002D2F76"/>
    <w:rsid w:val="002E34A2"/>
    <w:rsid w:val="003043F6"/>
    <w:rsid w:val="00326D3C"/>
    <w:rsid w:val="00340E9E"/>
    <w:rsid w:val="00351E58"/>
    <w:rsid w:val="00355FB6"/>
    <w:rsid w:val="0036013E"/>
    <w:rsid w:val="00374CA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69CE"/>
    <w:rsid w:val="004B21D6"/>
    <w:rsid w:val="004B6904"/>
    <w:rsid w:val="004B6CC2"/>
    <w:rsid w:val="004B709E"/>
    <w:rsid w:val="004C002E"/>
    <w:rsid w:val="004C36F3"/>
    <w:rsid w:val="004E1446"/>
    <w:rsid w:val="004E2E4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4441"/>
    <w:rsid w:val="0065729D"/>
    <w:rsid w:val="00661CDF"/>
    <w:rsid w:val="00662FCF"/>
    <w:rsid w:val="0067023F"/>
    <w:rsid w:val="0067270D"/>
    <w:rsid w:val="0067279F"/>
    <w:rsid w:val="0068651D"/>
    <w:rsid w:val="00690B4A"/>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C3989"/>
    <w:rsid w:val="007D143C"/>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97252"/>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6378"/>
    <w:rsid w:val="0093707D"/>
    <w:rsid w:val="00943234"/>
    <w:rsid w:val="00944A06"/>
    <w:rsid w:val="00956D06"/>
    <w:rsid w:val="0095707D"/>
    <w:rsid w:val="009662B6"/>
    <w:rsid w:val="0096702C"/>
    <w:rsid w:val="009806DE"/>
    <w:rsid w:val="009860A6"/>
    <w:rsid w:val="00992A32"/>
    <w:rsid w:val="009935D8"/>
    <w:rsid w:val="00995C66"/>
    <w:rsid w:val="009A2430"/>
    <w:rsid w:val="009A5FEA"/>
    <w:rsid w:val="009C2131"/>
    <w:rsid w:val="009D121C"/>
    <w:rsid w:val="009D3726"/>
    <w:rsid w:val="009D6F2D"/>
    <w:rsid w:val="009E3E2B"/>
    <w:rsid w:val="009E499C"/>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B26032"/>
    <w:rsid w:val="00B37D78"/>
    <w:rsid w:val="00B63DED"/>
    <w:rsid w:val="00B64D04"/>
    <w:rsid w:val="00B840C5"/>
    <w:rsid w:val="00B85E51"/>
    <w:rsid w:val="00B85FFB"/>
    <w:rsid w:val="00B86409"/>
    <w:rsid w:val="00B92AFF"/>
    <w:rsid w:val="00B952EC"/>
    <w:rsid w:val="00B96488"/>
    <w:rsid w:val="00BA0802"/>
    <w:rsid w:val="00BB301B"/>
    <w:rsid w:val="00BC248F"/>
    <w:rsid w:val="00BC29F4"/>
    <w:rsid w:val="00BC6670"/>
    <w:rsid w:val="00BD5C30"/>
    <w:rsid w:val="00BE65D1"/>
    <w:rsid w:val="00BF6248"/>
    <w:rsid w:val="00C06201"/>
    <w:rsid w:val="00C0656F"/>
    <w:rsid w:val="00C15AA5"/>
    <w:rsid w:val="00C16ECB"/>
    <w:rsid w:val="00C37A19"/>
    <w:rsid w:val="00C410E7"/>
    <w:rsid w:val="00C456AD"/>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052C"/>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0684"/>
    <w:rsid w:val="00FD4475"/>
    <w:rsid w:val="00FD58B2"/>
    <w:rsid w:val="00FD6DF2"/>
    <w:rsid w:val="00FF3924"/>
    <w:rsid w:val="00FF49BA"/>
    <w:rsid w:val="00FF7C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2690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2024-12-03T08:48:00Z</dcterms:created>
  <dcterms:modified xsi:type="dcterms:W3CDTF">2024-12-03T08:48:00Z</dcterms:modified>
</cp:coreProperties>
</file>